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732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2194"/>
        <w:gridCol w:w="1974"/>
        <w:gridCol w:w="2211"/>
        <w:gridCol w:w="1559"/>
        <w:gridCol w:w="1701"/>
      </w:tblGrid>
      <w:tr w:rsidR="00D95B18" w:rsidRPr="00AA2EA4" w:rsidTr="00D95B18">
        <w:tc>
          <w:tcPr>
            <w:tcW w:w="269" w:type="dxa"/>
            <w:vAlign w:val="center"/>
          </w:tcPr>
          <w:p w:rsidR="00B60562" w:rsidRPr="00D95B18" w:rsidRDefault="00B60562" w:rsidP="009C7B3B">
            <w:pPr>
              <w:adjustRightInd w:val="0"/>
              <w:spacing w:line="300" w:lineRule="exact"/>
              <w:ind w:leftChars="-46" w:left="-110" w:rightChars="-51" w:right="-12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序</w:t>
            </w:r>
          </w:p>
          <w:p w:rsidR="00B60562" w:rsidRPr="00D95B18" w:rsidRDefault="00B60562" w:rsidP="009C7B3B">
            <w:pPr>
              <w:adjustRightInd w:val="0"/>
              <w:spacing w:line="300" w:lineRule="exact"/>
              <w:ind w:leftChars="-46" w:left="-110" w:rightChars="-51" w:right="-12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號</w:t>
            </w:r>
          </w:p>
        </w:tc>
        <w:tc>
          <w:tcPr>
            <w:tcW w:w="2194" w:type="dxa"/>
            <w:vAlign w:val="center"/>
          </w:tcPr>
          <w:p w:rsidR="00B60562" w:rsidRPr="00D95B18" w:rsidRDefault="00B60562" w:rsidP="009C7B3B">
            <w:pPr>
              <w:adjustRightInd w:val="0"/>
              <w:spacing w:line="300" w:lineRule="exact"/>
              <w:ind w:leftChars="-46" w:left="-110" w:rightChars="-51" w:right="-12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95B1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政黨名稱</w:t>
            </w:r>
          </w:p>
        </w:tc>
        <w:tc>
          <w:tcPr>
            <w:tcW w:w="1974" w:type="dxa"/>
            <w:vAlign w:val="center"/>
          </w:tcPr>
          <w:p w:rsidR="00B60562" w:rsidRPr="00D95B18" w:rsidRDefault="00B60562" w:rsidP="00B60562">
            <w:pPr>
              <w:snapToGrid w:val="0"/>
              <w:ind w:leftChars="-68" w:left="-163" w:rightChars="-38" w:right="-91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95B1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政治</w:t>
            </w:r>
            <w:proofErr w:type="gramStart"/>
            <w:r w:rsidRPr="00D95B1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獻金</w:t>
            </w:r>
            <w:r w:rsidRPr="00D95B1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專戶名</w:t>
            </w:r>
            <w:proofErr w:type="gramEnd"/>
            <w:r w:rsidRPr="00D95B1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2211" w:type="dxa"/>
            <w:vAlign w:val="center"/>
          </w:tcPr>
          <w:p w:rsidR="00B60562" w:rsidRPr="00D95B18" w:rsidRDefault="00B60562" w:rsidP="00B60562">
            <w:pPr>
              <w:adjustRightInd w:val="0"/>
              <w:spacing w:line="300" w:lineRule="exact"/>
              <w:ind w:leftChars="-46" w:left="-110" w:rightChars="-51" w:right="-12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金融機構</w:t>
            </w:r>
            <w:r w:rsidRPr="00D95B1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名稱</w:t>
            </w:r>
          </w:p>
        </w:tc>
        <w:tc>
          <w:tcPr>
            <w:tcW w:w="1559" w:type="dxa"/>
            <w:vAlign w:val="center"/>
          </w:tcPr>
          <w:p w:rsidR="00B60562" w:rsidRPr="00D95B18" w:rsidRDefault="00B60562" w:rsidP="009C7B3B">
            <w:pPr>
              <w:adjustRightInd w:val="0"/>
              <w:spacing w:line="300" w:lineRule="exact"/>
              <w:ind w:leftChars="-46" w:left="-110" w:rightChars="-51" w:right="-12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帳</w:t>
            </w:r>
            <w:r w:rsidRPr="00D95B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95B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號</w:t>
            </w:r>
          </w:p>
        </w:tc>
        <w:tc>
          <w:tcPr>
            <w:tcW w:w="1701" w:type="dxa"/>
            <w:vAlign w:val="center"/>
          </w:tcPr>
          <w:p w:rsidR="00B60562" w:rsidRPr="00D95B18" w:rsidRDefault="00B60562" w:rsidP="00B60562">
            <w:pPr>
              <w:snapToGrid w:val="0"/>
              <w:ind w:leftChars="-37" w:left="-89" w:rightChars="-38" w:right="-91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95B1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廢止日期</w:t>
            </w:r>
          </w:p>
        </w:tc>
      </w:tr>
      <w:tr w:rsidR="00D95B18" w:rsidRPr="00AA2EA4" w:rsidTr="00D95B18">
        <w:trPr>
          <w:trHeight w:val="1364"/>
        </w:trPr>
        <w:tc>
          <w:tcPr>
            <w:tcW w:w="269" w:type="dxa"/>
            <w:vAlign w:val="center"/>
          </w:tcPr>
          <w:p w:rsidR="00B60562" w:rsidRPr="00D95B18" w:rsidRDefault="00B60562" w:rsidP="009C7B3B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95B1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4" w:type="dxa"/>
            <w:vAlign w:val="center"/>
          </w:tcPr>
          <w:p w:rsidR="00B60562" w:rsidRPr="00D95B18" w:rsidRDefault="00B60562" w:rsidP="00D95B18">
            <w:pPr>
              <w:snapToGrid w:val="0"/>
              <w:ind w:leftChars="-46" w:left="-110" w:rightChars="-45" w:right="-108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95B1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綠黨社會民主</w:t>
            </w:r>
            <w:r w:rsidRPr="00D95B1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黨</w:t>
            </w:r>
            <w:r w:rsidRPr="00D95B1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聯盟</w:t>
            </w:r>
          </w:p>
        </w:tc>
        <w:tc>
          <w:tcPr>
            <w:tcW w:w="1974" w:type="dxa"/>
            <w:vAlign w:val="center"/>
          </w:tcPr>
          <w:p w:rsidR="00D95B18" w:rsidRDefault="00B60562" w:rsidP="00D95B18">
            <w:pPr>
              <w:snapToGrid w:val="0"/>
              <w:ind w:leftChars="-38" w:left="-91" w:rightChars="-32" w:right="-77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95B1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綠黨社會民主</w:t>
            </w:r>
            <w:r w:rsidRPr="00D95B1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黨</w:t>
            </w:r>
          </w:p>
          <w:p w:rsidR="00B60562" w:rsidRPr="00D95B18" w:rsidRDefault="00B60562" w:rsidP="009C7B3B">
            <w:pPr>
              <w:snapToGrid w:val="0"/>
              <w:ind w:leftChars="-38" w:left="-91" w:rightChars="-32" w:right="-77"/>
              <w:jc w:val="both"/>
              <w:rPr>
                <w:rFonts w:ascii="Times New Roman" w:eastAsia="標楷體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95B1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聯盟</w:t>
            </w:r>
            <w:r w:rsidRPr="00D95B1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政治</w:t>
            </w:r>
            <w:proofErr w:type="gramStart"/>
            <w:r w:rsidRPr="00D95B1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獻金專戶</w:t>
            </w:r>
            <w:proofErr w:type="gramEnd"/>
          </w:p>
        </w:tc>
        <w:tc>
          <w:tcPr>
            <w:tcW w:w="2211" w:type="dxa"/>
            <w:vAlign w:val="center"/>
          </w:tcPr>
          <w:p w:rsidR="00B60562" w:rsidRDefault="00B60562" w:rsidP="009C7B3B">
            <w:pPr>
              <w:snapToGrid w:val="0"/>
              <w:ind w:leftChars="-28" w:left="-67" w:rightChars="-39" w:right="-94"/>
              <w:rPr>
                <w:rFonts w:ascii="Times New Roman" w:eastAsia="標楷體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95B18">
              <w:rPr>
                <w:rFonts w:ascii="Times New Roman" w:eastAsia="標楷體" w:hAnsi="Times New Roman" w:cs="Times New Roman" w:hint="eastAsia"/>
                <w:color w:val="000000"/>
                <w:spacing w:val="-8"/>
                <w:sz w:val="28"/>
                <w:szCs w:val="28"/>
              </w:rPr>
              <w:t>國泰</w:t>
            </w:r>
            <w:proofErr w:type="gramStart"/>
            <w:r w:rsidRPr="00D95B18">
              <w:rPr>
                <w:rFonts w:ascii="Times New Roman" w:eastAsia="標楷體" w:hAnsi="Times New Roman" w:cs="Times New Roman" w:hint="eastAsia"/>
                <w:color w:val="000000"/>
                <w:spacing w:val="-8"/>
                <w:sz w:val="28"/>
                <w:szCs w:val="28"/>
              </w:rPr>
              <w:t>世</w:t>
            </w:r>
            <w:proofErr w:type="gramEnd"/>
            <w:r w:rsidRPr="00D95B18">
              <w:rPr>
                <w:rFonts w:ascii="Times New Roman" w:eastAsia="標楷體" w:hAnsi="Times New Roman" w:cs="Times New Roman" w:hint="eastAsia"/>
                <w:color w:val="000000"/>
                <w:spacing w:val="-8"/>
                <w:sz w:val="28"/>
                <w:szCs w:val="28"/>
              </w:rPr>
              <w:t>華商業銀行</w:t>
            </w:r>
          </w:p>
          <w:p w:rsidR="00B60562" w:rsidRPr="00D95B18" w:rsidRDefault="00B60562" w:rsidP="00900CB9">
            <w:pPr>
              <w:snapToGrid w:val="0"/>
              <w:ind w:leftChars="-28" w:left="-67" w:rightChars="-39" w:right="-94"/>
              <w:jc w:val="center"/>
              <w:rPr>
                <w:rFonts w:ascii="Times New Roman" w:eastAsia="標楷體" w:hAnsi="Times New Roman" w:cs="Times New Roman"/>
                <w:color w:val="000000"/>
                <w:spacing w:val="-8"/>
                <w:sz w:val="28"/>
                <w:szCs w:val="28"/>
              </w:rPr>
            </w:pPr>
            <w:bookmarkStart w:id="0" w:name="_GoBack"/>
            <w:bookmarkEnd w:id="0"/>
            <w:r w:rsidRPr="00D95B18">
              <w:rPr>
                <w:rFonts w:ascii="Times New Roman" w:eastAsia="標楷體" w:hAnsi="Times New Roman" w:cs="Times New Roman" w:hint="eastAsia"/>
                <w:color w:val="000000"/>
                <w:spacing w:val="-8"/>
                <w:sz w:val="28"/>
                <w:szCs w:val="28"/>
              </w:rPr>
              <w:t>台北分行</w:t>
            </w:r>
          </w:p>
        </w:tc>
        <w:tc>
          <w:tcPr>
            <w:tcW w:w="1559" w:type="dxa"/>
            <w:vAlign w:val="center"/>
          </w:tcPr>
          <w:p w:rsidR="00B60562" w:rsidRPr="00D95B18" w:rsidRDefault="00B60562" w:rsidP="009C7B3B">
            <w:pPr>
              <w:snapToGrid w:val="0"/>
              <w:ind w:leftChars="-28" w:left="-67" w:rightChars="-42" w:right="-101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95B1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  <w:r w:rsidRPr="00D95B1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07035005395</w:t>
            </w:r>
          </w:p>
        </w:tc>
        <w:tc>
          <w:tcPr>
            <w:tcW w:w="1701" w:type="dxa"/>
            <w:vAlign w:val="center"/>
          </w:tcPr>
          <w:p w:rsidR="00B60562" w:rsidRPr="00D95B18" w:rsidRDefault="00B60562" w:rsidP="00B60562">
            <w:pPr>
              <w:adjustRightInd w:val="0"/>
              <w:spacing w:line="300" w:lineRule="exact"/>
              <w:ind w:leftChars="-46" w:left="-110" w:rightChars="-42" w:right="-101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110</w:t>
            </w: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年</w:t>
            </w:r>
            <w:r w:rsidRPr="00D95B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95B1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月</w:t>
            </w:r>
            <w:r w:rsidRPr="00D95B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D95B1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日</w:t>
            </w:r>
          </w:p>
        </w:tc>
      </w:tr>
    </w:tbl>
    <w:p w:rsidR="002533C2" w:rsidRPr="00D95B18" w:rsidRDefault="009C7B3B" w:rsidP="00D95B18">
      <w:pPr>
        <w:adjustRightInd w:val="0"/>
        <w:spacing w:line="300" w:lineRule="exact"/>
        <w:ind w:leftChars="-46" w:left="-110" w:rightChars="-51" w:right="-122"/>
        <w:contextualSpacing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D95B18">
        <w:rPr>
          <w:rFonts w:ascii="標楷體" w:eastAsia="標楷體" w:hAnsi="標楷體" w:hint="eastAsia"/>
          <w:sz w:val="32"/>
          <w:szCs w:val="32"/>
          <w:lang w:eastAsia="zh-HK"/>
        </w:rPr>
        <w:t>廢止政黨政治獻</w:t>
      </w:r>
      <w:r w:rsidR="00B60562" w:rsidRPr="00D95B18">
        <w:rPr>
          <w:rFonts w:ascii="標楷體" w:eastAsia="標楷體" w:hAnsi="標楷體" w:hint="eastAsia"/>
          <w:sz w:val="32"/>
          <w:szCs w:val="32"/>
          <w:lang w:eastAsia="zh-HK"/>
        </w:rPr>
        <w:t>金專戶名冊</w:t>
      </w:r>
    </w:p>
    <w:p w:rsidR="009C7B3B" w:rsidRDefault="009C7B3B" w:rsidP="0020183C">
      <w:pPr>
        <w:adjustRightInd w:val="0"/>
        <w:spacing w:line="300" w:lineRule="exact"/>
        <w:ind w:leftChars="-46" w:left="-110" w:rightChars="-51" w:right="-122"/>
        <w:contextualSpacing/>
        <w:rPr>
          <w:lang w:eastAsia="zh-HK"/>
        </w:rPr>
      </w:pPr>
    </w:p>
    <w:p w:rsidR="009C7B3B" w:rsidRPr="00D95B18" w:rsidRDefault="009C7B3B" w:rsidP="0020183C">
      <w:pPr>
        <w:adjustRightInd w:val="0"/>
        <w:spacing w:line="300" w:lineRule="exact"/>
        <w:ind w:leftChars="-46" w:left="-110" w:rightChars="-51" w:right="-122"/>
        <w:contextualSpacing/>
        <w:rPr>
          <w:rFonts w:hint="eastAsia"/>
          <w:lang w:eastAsia="zh-HK"/>
        </w:rPr>
      </w:pPr>
    </w:p>
    <w:sectPr w:rsidR="009C7B3B" w:rsidRPr="00D95B18" w:rsidSect="00E713ED">
      <w:pgSz w:w="11906" w:h="16838" w:code="9"/>
      <w:pgMar w:top="1418" w:right="794" w:bottom="79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D9" w:rsidRDefault="00AF50D9" w:rsidP="007650F6">
      <w:r>
        <w:separator/>
      </w:r>
    </w:p>
  </w:endnote>
  <w:endnote w:type="continuationSeparator" w:id="0">
    <w:p w:rsidR="00AF50D9" w:rsidRDefault="00AF50D9" w:rsidP="0076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D9" w:rsidRDefault="00AF50D9" w:rsidP="007650F6">
      <w:r>
        <w:separator/>
      </w:r>
    </w:p>
  </w:footnote>
  <w:footnote w:type="continuationSeparator" w:id="0">
    <w:p w:rsidR="00AF50D9" w:rsidRDefault="00AF50D9" w:rsidP="0076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15"/>
    <w:rsid w:val="00044374"/>
    <w:rsid w:val="00070D47"/>
    <w:rsid w:val="001340B5"/>
    <w:rsid w:val="0020183C"/>
    <w:rsid w:val="002533C2"/>
    <w:rsid w:val="002F611A"/>
    <w:rsid w:val="00355A8F"/>
    <w:rsid w:val="004736FA"/>
    <w:rsid w:val="004D7D6F"/>
    <w:rsid w:val="005C2106"/>
    <w:rsid w:val="005C7B64"/>
    <w:rsid w:val="00605554"/>
    <w:rsid w:val="00615F7F"/>
    <w:rsid w:val="00681C6B"/>
    <w:rsid w:val="006E24E2"/>
    <w:rsid w:val="006F1684"/>
    <w:rsid w:val="00705ED0"/>
    <w:rsid w:val="00753871"/>
    <w:rsid w:val="007650F6"/>
    <w:rsid w:val="007952DE"/>
    <w:rsid w:val="007F6ADA"/>
    <w:rsid w:val="00840719"/>
    <w:rsid w:val="00900CB9"/>
    <w:rsid w:val="00910618"/>
    <w:rsid w:val="009C7B3B"/>
    <w:rsid w:val="00A2415D"/>
    <w:rsid w:val="00A5473A"/>
    <w:rsid w:val="00AA2EA4"/>
    <w:rsid w:val="00AF50D9"/>
    <w:rsid w:val="00B21307"/>
    <w:rsid w:val="00B60562"/>
    <w:rsid w:val="00C21E95"/>
    <w:rsid w:val="00CD4815"/>
    <w:rsid w:val="00CE3E2A"/>
    <w:rsid w:val="00D41AA4"/>
    <w:rsid w:val="00D95B18"/>
    <w:rsid w:val="00E066F3"/>
    <w:rsid w:val="00E45E7B"/>
    <w:rsid w:val="00E713ED"/>
    <w:rsid w:val="00F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0C6E1"/>
  <w15:chartTrackingRefBased/>
  <w15:docId w15:val="{699E6E25-721D-4DEA-AF77-8CB5037E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0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D6F"/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0F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2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2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羅莉倫</dc:creator>
  <cp:keywords/>
  <dc:description/>
  <cp:lastModifiedBy>羅莉倫</cp:lastModifiedBy>
  <cp:revision>5</cp:revision>
  <cp:lastPrinted>2021-12-14T06:52:00Z</cp:lastPrinted>
  <dcterms:created xsi:type="dcterms:W3CDTF">2021-12-14T06:42:00Z</dcterms:created>
  <dcterms:modified xsi:type="dcterms:W3CDTF">2021-12-14T07:54:00Z</dcterms:modified>
</cp:coreProperties>
</file>